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Voi, isoäiti! » Punahilkka huudahti. « Miksi sinulla on noin suuret korvat? »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Jotta kuulisin sinut paremmin, kultaseni », kuuli vastaus.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Voi, isoäiti!  Miksi sinulla on noin suuret silmät? »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Jotta voisin paremmin nähdä sinut, kultaseni »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Voi, isoäiti!  Miksi sinulla on noin suuret kädet? »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Jotta voisin paremmin halata sinua, kultaseni »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Voi, isoäiti!  Miksi sinulla on noin suuri suu? »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  <w:t>« Jotta voisin paremmin syödä sinut! »</w:t>
      </w:r>
    </w:p>
    <w:p>
      <w:pPr>
        <w:pStyle w:val="Normal"/>
        <w:rPr>
          <w:b w:val="false"/>
          <w:b w:val="false"/>
          <w:bCs w:val="false"/>
          <w:sz w:val="40"/>
          <w:szCs w:val="40"/>
        </w:rPr>
      </w:pPr>
      <w:r>
        <w:rPr>
          <w:b w:val="false"/>
          <w:bCs w:val="false"/>
          <w:sz w:val="40"/>
          <w:szCs w:val="4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Mangal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LibreOffice/5.1.6.2$Linux_X86_64 LibreOffice_project/10m0$Build-2</Application>
  <Pages>1</Pages>
  <Words>76</Words>
  <Characters>363</Characters>
  <CharactersWithSpaces>434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2018-02-20T16:41:28Z</dcterms:created>
  <dc:creator/>
  <dc:description/>
  <dc:language>fr-FR</dc:language>
  <cp:lastModifiedBy/>
  <dcterms:modified xsi:type="dcterms:W3CDTF">2018-02-20T16:53:22Z</dcterms:modified>
  <cp:revision>1</cp:revision>
  <dc:subject/>
  <dc:title/>
</cp:coreProperties>
</file>