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before="60" w:after="120"/>
        <w:jc w:val="left"/>
        <w:rPr/>
      </w:pPr>
      <w:r>
        <w:rPr/>
        <w:t>Capuchinho Vermelho</w:t>
      </w:r>
    </w:p>
    <w:p>
      <w:pPr>
        <w:pStyle w:val="Corpsdetexte"/>
        <w:jc w:val="left"/>
        <w:rPr/>
      </w:pPr>
      <w:r>
        <w:rPr/>
      </w:r>
    </w:p>
    <w:p>
      <w:pPr>
        <w:pStyle w:val="Corpsdetexte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2961005</wp:posOffset>
            </wp:positionH>
            <wp:positionV relativeFrom="paragraph">
              <wp:posOffset>635</wp:posOffset>
            </wp:positionV>
            <wp:extent cx="3402965" cy="24593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rPr/>
      </w:pPr>
      <w:r>
        <w:rPr/>
        <w:br/>
        <w:t>– Avózinha, que grandes braços tu tens!, disse a menina.</w:t>
      </w:r>
    </w:p>
    <w:p>
      <w:pPr>
        <w:pStyle w:val="Corpsdetexte"/>
        <w:rPr/>
      </w:pPr>
      <w:r>
        <w:rPr/>
        <w:t xml:space="preserve">– </w:t>
      </w:r>
      <w:r>
        <w:rPr/>
        <w:t>São para te abraçar melhor, minha netinha!</w:t>
        <w:br/>
        <w:t>– E que pernas tão grandes!</w:t>
        <w:br/>
        <w:t>– São para te apanhar melhor…</w:t>
        <w:br/>
        <w:t>– E as tuas orelhas… Que grandes elas são!</w:t>
        <w:br/>
        <w:t>– São para te ouvir melhor, minha neta.</w:t>
        <w:br/>
        <w:t>– Avózinha! E que dentes tão grandes tu tens!</w:t>
        <w:br/>
        <w:t>– São para te comer melhor, minha netinha…</w:t>
      </w:r>
    </w:p>
    <w:p>
      <w:pPr>
        <w:pStyle w:val="Corpsdetexte"/>
        <w:pBdr>
          <w:bottom w:val="single" w:sz="2" w:space="2" w:color="000000"/>
        </w:pBdr>
        <w:rPr/>
      </w:pPr>
      <w:r>
        <w:rPr/>
        <w:t>https://www.abcdobebe.com/comunidade/contos-infantis/o-capuchinho-vermelho/</w:t>
      </w:r>
    </w:p>
    <w:p>
      <w:pPr>
        <w:pStyle w:val="Soustitre"/>
        <w:jc w:val="left"/>
        <w:rPr/>
      </w:pPr>
      <w:r>
        <w:rPr/>
        <w:t>Chapeuzinho Vermelho</w:t>
      </w:r>
    </w:p>
    <w:p>
      <w:pPr>
        <w:pStyle w:val="Corpsdetexte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5155565</wp:posOffset>
            </wp:positionH>
            <wp:positionV relativeFrom="paragraph">
              <wp:posOffset>-112395</wp:posOffset>
            </wp:positionV>
            <wp:extent cx="1143000" cy="285750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rPr/>
      </w:pPr>
      <w:r>
        <w:rPr/>
        <w:t>Oh, vovó, que orelhas tão grandes tens!</w:t>
        <w:br/>
        <w:t>- São para melhor te ouvir.</w:t>
        <w:br/>
        <w:t>- Oh, vovó, que olhos tão grandes tens</w:t>
        <w:br/>
        <w:t>- São para melhor te ver.</w:t>
        <w:br/>
        <w:t>- Oh, vovó, que mãos enormes tens!</w:t>
        <w:br/>
        <w:t>- São para melhor te agarrar.</w:t>
        <w:br/>
        <w:t>- Mas vovó, que boca medonha tens!</w:t>
        <w:br/>
        <w:t>- É para melhor te devorar.</w:t>
        <w:br/>
        <w:t>Dizendo isso, o lobo pulou da cama e engoliu a pobre Chapeuzinho Vermelho.</w:t>
        <w:br/>
        <w:t>Tendo assim satisfeito o apetite, voltou para a cama, ferrou no sono e começou a roncar sonoramente. Justamente, nesse momento, ia passando em frente à casa o caçador, que ouvindo aquele ronco, pensou:</w:t>
        <w:br/>
        <w:t>"Como ronca a velha Senhora! É melhor dar uma olhadela a ver se está se sentindo mal."</w:t>
      </w:r>
    </w:p>
    <w:p>
      <w:pPr>
        <w:pStyle w:val="Corpsdetexte"/>
        <w:spacing w:before="0" w:after="140"/>
        <w:rPr/>
      </w:pPr>
      <w:r>
        <w:rPr/>
        <w:t>(trad des frères Grimm</w:t>
      </w:r>
      <w:r>
        <w:rPr/>
        <w:t>https://www.grimmstories.com/pt/grimm_contos/capuchinho_vermelho</w:t>
      </w:r>
      <w:r>
        <w:rPr/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1055</TotalTime>
  <Application>LibreOffice/5.1.6.2$Linux_X86_64 LibreOffice_project/10m0$Build-2</Application>
  <Pages>1</Pages>
  <Words>181</Words>
  <Characters>973</Characters>
  <CharactersWithSpaces>1156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2018-04-06T18:12:30Z</dcterms:created>
  <dc:creator/>
  <dc:description/>
  <dc:language>fr-FR</dc:language>
  <cp:lastModifiedBy/>
  <dcterms:modified xsi:type="dcterms:W3CDTF">2018-04-07T11:48:14Z</dcterms:modified>
  <cp:revision>8</cp:revision>
  <dc:subject/>
  <dc:title/>
</cp:coreProperties>
</file>