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  <w:t>Lè tifi-la rivé b</w:t>
      </w:r>
      <w:r>
        <w:rPr>
          <w:rFonts w:ascii="Liberation Serif" w:hAnsi="Liberation Serif"/>
          <w:sz w:val="40"/>
          <w:szCs w:val="40"/>
        </w:rPr>
        <w:t>ò</w:t>
      </w:r>
      <w:r>
        <w:rPr>
          <w:sz w:val="40"/>
          <w:szCs w:val="40"/>
        </w:rPr>
        <w:t xml:space="preserve"> kouch a gran-manman a-y, i santi on biten pa k’ay :</w:t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  <w:t>- O b</w:t>
      </w:r>
      <w:r>
        <w:rPr>
          <w:rFonts w:ascii="Liberation Serif" w:hAnsi="Liberation Serif"/>
          <w:sz w:val="40"/>
          <w:szCs w:val="40"/>
        </w:rPr>
        <w:t>ò</w:t>
      </w:r>
      <w:r>
        <w:rPr>
          <w:sz w:val="40"/>
          <w:szCs w:val="40"/>
        </w:rPr>
        <w:t>n-manman, wi zorèy a-w long !</w:t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  <w:t>- Sé pou tann-vou plibyen, pitit an-mwen.</w:t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  <w:t>- Wi zyé a-w gran !</w:t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  <w:t>- Sé pou vwé-w plibyen, pitit an-mwen.</w:t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  <w:t>- Wi men a-w gran !</w:t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  <w:t>- Sé pou karésé-w plibyen, pitit an-mwen.</w:t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  <w:t>- É wi dan a-w long !</w:t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  <w:t>- Sé pou manjé-w plibyen, pitit an-mwen ! »</w:t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  <w:t>Di i di sa, lou-la soté asi ti fi-la, valé-y é pwan sonmèy, vant a-y plen.</w:t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4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ucida Sans Unicode" w:cs="Mangal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Lucida Sans Unicode" w:cs="Mangal"/>
      <w:color w:val="auto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29</TotalTime>
  <Application>LibreOffice/5.1.6.2$Linux_X86_64 LibreOffice_project/10m0$Build-2</Application>
  <Pages>1</Pages>
  <Words>88</Words>
  <Characters>323</Characters>
  <CharactersWithSpaces>401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2018-02-20T16:05:19Z</dcterms:created>
  <dc:creator/>
  <dc:description/>
  <dc:language>fr-FR</dc:language>
  <cp:lastModifiedBy/>
  <dcterms:modified xsi:type="dcterms:W3CDTF">2018-02-20T16:47:39Z</dcterms:modified>
  <cp:revision>2</cp:revision>
  <dc:subject/>
  <dc:title/>
</cp:coreProperties>
</file>